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84C" w:rsidRPr="00767F59" w:rsidRDefault="00375C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4891096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A384C" w:rsidRPr="00767F59" w:rsidRDefault="00E82E19" w:rsidP="005A460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7F59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E40FD6" w:rsidRPr="00767F59">
        <w:rPr>
          <w:rFonts w:ascii="Times New Roman" w:hAnsi="Times New Roman" w:cs="Times New Roman"/>
          <w:b/>
          <w:sz w:val="28"/>
          <w:szCs w:val="28"/>
          <w:lang w:val="ru-RU"/>
        </w:rPr>
        <w:t>инистерство образования и науки</w:t>
      </w:r>
      <w:r w:rsidR="005A460B" w:rsidRPr="00767F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Республики Татарстан</w:t>
      </w:r>
    </w:p>
    <w:p w:rsidR="001A384C" w:rsidRPr="00767F59" w:rsidRDefault="00375C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«Гимназия №52»</w:t>
      </w:r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75C6B" w:rsidRPr="00767F59" w:rsidTr="00375C6B">
        <w:tc>
          <w:tcPr>
            <w:tcW w:w="3114" w:type="dxa"/>
          </w:tcPr>
          <w:p w:rsidR="00375C6B" w:rsidRPr="00767F59" w:rsidRDefault="00375C6B" w:rsidP="00375C6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40FD6" w:rsidRPr="00767F59" w:rsidRDefault="00E82E19" w:rsidP="00E40FD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КМД</w:t>
            </w:r>
          </w:p>
          <w:p w:rsidR="00375C6B" w:rsidRPr="00767F59" w:rsidRDefault="00375C6B" w:rsidP="00375C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375C6B" w:rsidRPr="00767F59" w:rsidRDefault="00E82E19" w:rsidP="00375C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Прошина А.Ю</w:t>
            </w:r>
          </w:p>
          <w:p w:rsidR="00375C6B" w:rsidRPr="00767F59" w:rsidRDefault="00E82E19" w:rsidP="00375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E82E19" w:rsidRPr="00767F59" w:rsidRDefault="00E82E19" w:rsidP="00375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«23»</w:t>
            </w:r>
            <w:r w:rsidR="00515967"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08.2023г.</w:t>
            </w:r>
          </w:p>
          <w:p w:rsidR="00375C6B" w:rsidRPr="00767F59" w:rsidRDefault="00375C6B" w:rsidP="00375C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75C6B" w:rsidRPr="00767F59" w:rsidRDefault="00375C6B" w:rsidP="00375C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75C6B" w:rsidRPr="00767F59" w:rsidRDefault="00E82E19" w:rsidP="00375C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E40FD6"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  <w:p w:rsidR="00375C6B" w:rsidRPr="00767F59" w:rsidRDefault="00375C6B" w:rsidP="00375C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5C6B" w:rsidRPr="00767F59" w:rsidRDefault="00E82E19" w:rsidP="00375C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Юлдашева Н.Р.</w:t>
            </w:r>
          </w:p>
          <w:p w:rsidR="00375C6B" w:rsidRPr="00767F59" w:rsidRDefault="00662787" w:rsidP="00375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E82E19"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E82E19" w:rsidRPr="00767F59" w:rsidRDefault="00E82E19" w:rsidP="00375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»23»</w:t>
            </w:r>
            <w:r w:rsidR="00515967"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08.2023гг</w:t>
            </w:r>
          </w:p>
          <w:p w:rsidR="00375C6B" w:rsidRPr="00767F59" w:rsidRDefault="00375C6B" w:rsidP="00375C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75C6B" w:rsidRPr="00767F59" w:rsidRDefault="00375C6B" w:rsidP="00375C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75C6B" w:rsidRPr="00767F59" w:rsidRDefault="00E82E19" w:rsidP="00375C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МБООУ «Гимназия №52»</w:t>
            </w:r>
          </w:p>
          <w:p w:rsidR="00375C6B" w:rsidRPr="00767F59" w:rsidRDefault="00375C6B" w:rsidP="00375C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5C6B" w:rsidRPr="00767F59" w:rsidRDefault="00E82E19" w:rsidP="00375C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Латыпова</w:t>
            </w:r>
            <w:proofErr w:type="spellEnd"/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  <w:p w:rsidR="00662787" w:rsidRPr="00767F59" w:rsidRDefault="00E40FD6" w:rsidP="00375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662787"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  <w:p w:rsidR="00375C6B" w:rsidRPr="00767F59" w:rsidRDefault="00E40FD6" w:rsidP="00375C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«25» 08. 2023</w:t>
            </w:r>
          </w:p>
          <w:p w:rsidR="00375C6B" w:rsidRPr="00767F59" w:rsidRDefault="00375C6B" w:rsidP="00375C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1A384C" w:rsidRPr="00767F59" w:rsidRDefault="00375C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767F59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3301988)</w:t>
      </w: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1A384C" w:rsidRPr="00767F59" w:rsidRDefault="00375C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23B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sz w:val="24"/>
          <w:szCs w:val="24"/>
          <w:lang w:val="ru-RU"/>
        </w:rPr>
        <w:t>КАЗАНЬ 2023</w:t>
      </w:r>
    </w:p>
    <w:p w:rsidR="001A384C" w:rsidRPr="00767F59" w:rsidRDefault="001A384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13D84" w:rsidRPr="00767F59" w:rsidRDefault="00913D84">
      <w:pPr>
        <w:rPr>
          <w:rFonts w:ascii="Times New Roman" w:hAnsi="Times New Roman" w:cs="Times New Roman"/>
          <w:sz w:val="24"/>
          <w:szCs w:val="24"/>
          <w:lang w:val="ru-RU"/>
        </w:rPr>
        <w:sectPr w:rsidR="00913D84" w:rsidRPr="00767F59" w:rsidSect="00E82E1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4891095"/>
      <w:bookmarkEnd w:id="0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767F59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духовнонравственных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A384C" w:rsidRPr="00767F59" w:rsidRDefault="00375C6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1A384C" w:rsidRPr="00767F59" w:rsidRDefault="00375C6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384C" w:rsidRPr="00767F59" w:rsidRDefault="00375C6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384C" w:rsidRPr="00767F59" w:rsidRDefault="00375C6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A384C" w:rsidRPr="00767F59" w:rsidRDefault="00375C6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767F59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A384C" w:rsidRPr="00767F59" w:rsidRDefault="001A384C">
      <w:pPr>
        <w:rPr>
          <w:rFonts w:ascii="Times New Roman" w:hAnsi="Times New Roman" w:cs="Times New Roman"/>
          <w:sz w:val="24"/>
          <w:szCs w:val="24"/>
          <w:lang w:val="ru-RU"/>
        </w:rPr>
        <w:sectPr w:rsidR="001A384C" w:rsidRPr="00767F59" w:rsidSect="00E82E1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4891099"/>
      <w:bookmarkEnd w:id="2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767F59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Слово и предложение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5" w:anchor="_ftn1">
        <w:r w:rsidRPr="00767F59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6" w:anchor="_ftn1">
        <w:r w:rsidRPr="00767F59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7" w:anchor="_ftn1">
        <w:r w:rsidRPr="00767F59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767F59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 (ознакомление): общее значение, вопросы («что делать?», «что сделать?» и другие), употребление в речи.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сочетания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(повторение правил правописания, изученных в 1 классе).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767F59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миниисследование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4" w:name="_ftnref1"/>
      <w:r w:rsidRPr="00767F59">
        <w:rPr>
          <w:rFonts w:ascii="Times New Roman" w:hAnsi="Times New Roman" w:cs="Times New Roman"/>
          <w:sz w:val="24"/>
          <w:szCs w:val="24"/>
        </w:rPr>
        <w:fldChar w:fldCharType="begin"/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67F59">
        <w:rPr>
          <w:rFonts w:ascii="Times New Roman" w:hAnsi="Times New Roman" w:cs="Times New Roman"/>
          <w:sz w:val="24"/>
          <w:szCs w:val="24"/>
        </w:rPr>
        <w:instrText>HYPERLINK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767F59">
        <w:rPr>
          <w:rFonts w:ascii="Times New Roman" w:hAnsi="Times New Roman" w:cs="Times New Roman"/>
          <w:sz w:val="24"/>
          <w:szCs w:val="24"/>
        </w:rPr>
        <w:instrText>https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767F59">
        <w:rPr>
          <w:rFonts w:ascii="Times New Roman" w:hAnsi="Times New Roman" w:cs="Times New Roman"/>
          <w:sz w:val="24"/>
          <w:szCs w:val="24"/>
        </w:rPr>
        <w:instrText>workprogram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767F59">
        <w:rPr>
          <w:rFonts w:ascii="Times New Roman" w:hAnsi="Times New Roman" w:cs="Times New Roman"/>
          <w:sz w:val="24"/>
          <w:szCs w:val="24"/>
        </w:rPr>
        <w:instrText>edsoo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767F59">
        <w:rPr>
          <w:rFonts w:ascii="Times New Roman" w:hAnsi="Times New Roman" w:cs="Times New Roman"/>
          <w:sz w:val="24"/>
          <w:szCs w:val="24"/>
        </w:rPr>
        <w:instrText>ru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767F59">
        <w:rPr>
          <w:rFonts w:ascii="Times New Roman" w:hAnsi="Times New Roman" w:cs="Times New Roman"/>
          <w:sz w:val="24"/>
          <w:szCs w:val="24"/>
        </w:rPr>
        <w:instrText>templates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767F59">
        <w:rPr>
          <w:rFonts w:ascii="Times New Roman" w:hAnsi="Times New Roman" w:cs="Times New Roman"/>
          <w:sz w:val="24"/>
          <w:szCs w:val="24"/>
        </w:rPr>
        <w:instrText>l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767F59">
        <w:rPr>
          <w:rFonts w:ascii="Times New Roman" w:hAnsi="Times New Roman" w:cs="Times New Roman"/>
          <w:sz w:val="24"/>
          <w:szCs w:val="24"/>
        </w:rPr>
        <w:instrText>ftn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767F59">
        <w:rPr>
          <w:rFonts w:ascii="Times New Roman" w:hAnsi="Times New Roman" w:cs="Times New Roman"/>
          <w:sz w:val="24"/>
          <w:szCs w:val="24"/>
        </w:rPr>
        <w:instrText>h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67F59">
        <w:rPr>
          <w:rFonts w:ascii="Times New Roman" w:hAnsi="Times New Roman" w:cs="Times New Roman"/>
          <w:sz w:val="24"/>
          <w:szCs w:val="24"/>
        </w:rPr>
        <w:fldChar w:fldCharType="separate"/>
      </w:r>
      <w:r w:rsidRPr="00767F59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Pr="00767F59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4"/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числе; а 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также кроме собственных имён существительных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767F5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67F59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2го лица единственного числа;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Знаки препинания в сложном предложении, состоящем из двух простых (наблюдение).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A384C" w:rsidRPr="00767F59" w:rsidRDefault="00767F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375C6B" w:rsidRPr="00767F59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375C6B"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A384C" w:rsidRPr="00767F59" w:rsidRDefault="00767F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0" w:anchor="_ftnref1">
        <w:r w:rsidR="00375C6B" w:rsidRPr="00767F59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375C6B"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1A384C" w:rsidRPr="00767F59" w:rsidRDefault="00767F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1" w:anchor="_ftnref1">
        <w:r w:rsidR="00375C6B" w:rsidRPr="00767F59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="00375C6B" w:rsidRPr="00767F5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="00375C6B"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sz w:val="24"/>
          <w:szCs w:val="24"/>
        </w:rPr>
        <w:fldChar w:fldCharType="begin"/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67F59">
        <w:rPr>
          <w:rFonts w:ascii="Times New Roman" w:hAnsi="Times New Roman" w:cs="Times New Roman"/>
          <w:sz w:val="24"/>
          <w:szCs w:val="24"/>
        </w:rPr>
        <w:instrText>HYPERLINK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767F59">
        <w:rPr>
          <w:rFonts w:ascii="Times New Roman" w:hAnsi="Times New Roman" w:cs="Times New Roman"/>
          <w:sz w:val="24"/>
          <w:szCs w:val="24"/>
        </w:rPr>
        <w:instrText>https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767F59">
        <w:rPr>
          <w:rFonts w:ascii="Times New Roman" w:hAnsi="Times New Roman" w:cs="Times New Roman"/>
          <w:sz w:val="24"/>
          <w:szCs w:val="24"/>
        </w:rPr>
        <w:instrText>workprogram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767F59">
        <w:rPr>
          <w:rFonts w:ascii="Times New Roman" w:hAnsi="Times New Roman" w:cs="Times New Roman"/>
          <w:sz w:val="24"/>
          <w:szCs w:val="24"/>
        </w:rPr>
        <w:instrText>edsoo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767F59">
        <w:rPr>
          <w:rFonts w:ascii="Times New Roman" w:hAnsi="Times New Roman" w:cs="Times New Roman"/>
          <w:sz w:val="24"/>
          <w:szCs w:val="24"/>
        </w:rPr>
        <w:instrText>ru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767F59">
        <w:rPr>
          <w:rFonts w:ascii="Times New Roman" w:hAnsi="Times New Roman" w:cs="Times New Roman"/>
          <w:sz w:val="24"/>
          <w:szCs w:val="24"/>
        </w:rPr>
        <w:instrText>templates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767F59">
        <w:rPr>
          <w:rFonts w:ascii="Times New Roman" w:hAnsi="Times New Roman" w:cs="Times New Roman"/>
          <w:sz w:val="24"/>
          <w:szCs w:val="24"/>
        </w:rPr>
        <w:instrText>l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767F59">
        <w:rPr>
          <w:rFonts w:ascii="Times New Roman" w:hAnsi="Times New Roman" w:cs="Times New Roman"/>
          <w:sz w:val="24"/>
          <w:szCs w:val="24"/>
        </w:rPr>
        <w:instrText>ftnref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767F59">
        <w:rPr>
          <w:rFonts w:ascii="Times New Roman" w:hAnsi="Times New Roman" w:cs="Times New Roman"/>
          <w:sz w:val="24"/>
          <w:szCs w:val="24"/>
        </w:rPr>
        <w:instrText>h</w:instrText>
      </w:r>
      <w:r w:rsidRPr="00767F59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67F59">
        <w:rPr>
          <w:rFonts w:ascii="Times New Roman" w:hAnsi="Times New Roman" w:cs="Times New Roman"/>
          <w:sz w:val="24"/>
          <w:szCs w:val="24"/>
        </w:rPr>
        <w:fldChar w:fldCharType="separate"/>
      </w:r>
      <w:r w:rsidRPr="00767F59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767F59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5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A384C" w:rsidRPr="00767F59" w:rsidRDefault="001A384C">
      <w:pPr>
        <w:rPr>
          <w:rFonts w:ascii="Times New Roman" w:hAnsi="Times New Roman" w:cs="Times New Roman"/>
          <w:sz w:val="24"/>
          <w:szCs w:val="24"/>
          <w:lang w:val="ru-RU"/>
        </w:rPr>
        <w:sectPr w:rsidR="001A384C" w:rsidRPr="00767F59" w:rsidSect="00E82E1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4891097"/>
      <w:bookmarkEnd w:id="3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384C" w:rsidRPr="00767F59" w:rsidRDefault="00375C6B" w:rsidP="00E2100F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A384C" w:rsidRPr="00767F59" w:rsidRDefault="00375C6B" w:rsidP="00E2100F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A384C" w:rsidRPr="00767F59" w:rsidRDefault="00375C6B" w:rsidP="00E2100F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A384C" w:rsidRPr="00767F59" w:rsidRDefault="00375C6B" w:rsidP="00E2100F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A384C" w:rsidRPr="00767F59" w:rsidRDefault="00375C6B" w:rsidP="00E2100F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нравственноэтических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384C" w:rsidRPr="00767F59" w:rsidRDefault="00375C6B" w:rsidP="00E2100F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A384C" w:rsidRPr="00767F59" w:rsidRDefault="00375C6B" w:rsidP="00E2100F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A384C" w:rsidRPr="00767F59" w:rsidRDefault="00375C6B" w:rsidP="00E2100F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A384C" w:rsidRPr="00767F59" w:rsidRDefault="00375C6B" w:rsidP="00E2100F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384C" w:rsidRPr="00767F59" w:rsidRDefault="00375C6B" w:rsidP="00E2100F">
      <w:pPr>
        <w:numPr>
          <w:ilvl w:val="0"/>
          <w:numId w:val="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A384C" w:rsidRPr="00767F59" w:rsidRDefault="00375C6B" w:rsidP="00E2100F">
      <w:pPr>
        <w:numPr>
          <w:ilvl w:val="0"/>
          <w:numId w:val="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A384C" w:rsidRPr="00767F59" w:rsidRDefault="00375C6B" w:rsidP="00E2100F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A384C" w:rsidRPr="00767F59" w:rsidRDefault="00375C6B" w:rsidP="00E2100F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384C" w:rsidRPr="00767F59" w:rsidRDefault="00375C6B" w:rsidP="00E2100F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384C" w:rsidRPr="00767F59" w:rsidRDefault="00375C6B" w:rsidP="00E2100F">
      <w:pPr>
        <w:numPr>
          <w:ilvl w:val="0"/>
          <w:numId w:val="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1A384C" w:rsidRPr="00767F59" w:rsidRDefault="00375C6B" w:rsidP="00E2100F">
      <w:pPr>
        <w:numPr>
          <w:ilvl w:val="0"/>
          <w:numId w:val="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A384C" w:rsidRPr="00767F59" w:rsidRDefault="00375C6B" w:rsidP="00E2100F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A384C" w:rsidRPr="00767F59" w:rsidRDefault="00375C6B" w:rsidP="00E2100F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A384C" w:rsidRPr="00767F59" w:rsidRDefault="00375C6B" w:rsidP="00E2100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1A384C" w:rsidRPr="00767F59" w:rsidRDefault="00375C6B" w:rsidP="00E2100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1A384C" w:rsidRPr="00767F59" w:rsidRDefault="00375C6B" w:rsidP="00E2100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A384C" w:rsidRPr="00767F59" w:rsidRDefault="00375C6B" w:rsidP="00E2100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A384C" w:rsidRPr="00767F59" w:rsidRDefault="00375C6B" w:rsidP="00E2100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A384C" w:rsidRPr="00767F59" w:rsidRDefault="00375C6B" w:rsidP="00E2100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причинноследственные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A384C" w:rsidRPr="00767F59" w:rsidRDefault="00375C6B" w:rsidP="00E2100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A384C" w:rsidRPr="00767F59" w:rsidRDefault="00375C6B" w:rsidP="00E2100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A384C" w:rsidRPr="00767F59" w:rsidRDefault="00375C6B" w:rsidP="00E2100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миниисследование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1A384C" w:rsidRPr="00767F59" w:rsidRDefault="00375C6B" w:rsidP="00E2100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A384C" w:rsidRPr="00767F59" w:rsidRDefault="00375C6B" w:rsidP="00E2100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A384C" w:rsidRPr="00767F59" w:rsidRDefault="00375C6B" w:rsidP="00E2100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A384C" w:rsidRPr="00767F59" w:rsidRDefault="00375C6B" w:rsidP="00E2100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A384C" w:rsidRPr="00767F59" w:rsidRDefault="00375C6B" w:rsidP="00E2100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A384C" w:rsidRPr="00767F59" w:rsidRDefault="00375C6B" w:rsidP="00E2100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A384C" w:rsidRPr="00767F59" w:rsidRDefault="00375C6B" w:rsidP="00E2100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A384C" w:rsidRPr="00767F59" w:rsidRDefault="00375C6B" w:rsidP="00E2100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A384C" w:rsidRPr="00767F59" w:rsidRDefault="00375C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A384C" w:rsidRPr="00767F59" w:rsidRDefault="00375C6B" w:rsidP="00E2100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A384C" w:rsidRPr="00767F59" w:rsidRDefault="00375C6B" w:rsidP="00E2100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A384C" w:rsidRPr="00767F59" w:rsidRDefault="00375C6B" w:rsidP="00E2100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A384C" w:rsidRPr="00767F59" w:rsidRDefault="00375C6B" w:rsidP="00E2100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1A384C" w:rsidRPr="00767F59" w:rsidRDefault="00375C6B" w:rsidP="00E2100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A384C" w:rsidRPr="00767F59" w:rsidRDefault="00375C6B" w:rsidP="00E2100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A384C" w:rsidRPr="00767F59" w:rsidRDefault="00375C6B" w:rsidP="00E2100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миниисследования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1A384C" w:rsidRPr="00767F59" w:rsidRDefault="00375C6B" w:rsidP="00E2100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A384C" w:rsidRPr="00767F59" w:rsidRDefault="00375C6B" w:rsidP="00E2100F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A384C" w:rsidRPr="00767F59" w:rsidRDefault="00375C6B" w:rsidP="00E2100F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A384C" w:rsidRPr="00767F59" w:rsidRDefault="00375C6B" w:rsidP="00E2100F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1A384C" w:rsidRPr="00767F59" w:rsidRDefault="00375C6B" w:rsidP="00E2100F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A384C" w:rsidRPr="00767F59" w:rsidRDefault="00375C6B" w:rsidP="00E2100F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A384C" w:rsidRPr="00767F59" w:rsidRDefault="00375C6B" w:rsidP="00E2100F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A384C" w:rsidRPr="00767F59" w:rsidRDefault="00375C6B" w:rsidP="00E2100F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A384C" w:rsidRPr="00767F59" w:rsidRDefault="00375C6B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1A384C" w:rsidRPr="00767F59" w:rsidRDefault="00375C6B" w:rsidP="00E2100F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A384C" w:rsidRPr="00767F59" w:rsidRDefault="00375C6B" w:rsidP="00E2100F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A384C" w:rsidRPr="00767F59" w:rsidRDefault="00375C6B" w:rsidP="00E2100F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A384C" w:rsidRPr="00767F59" w:rsidRDefault="00375C6B" w:rsidP="00E2100F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1A384C" w:rsidRPr="00767F59" w:rsidRDefault="00375C6B" w:rsidP="00E2100F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1A384C" w:rsidRPr="00767F59" w:rsidRDefault="00375C6B" w:rsidP="00E2100F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1A384C" w:rsidRPr="00767F59" w:rsidRDefault="001A384C" w:rsidP="00E2100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вычленять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звуки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прослушанный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предложение из набора форм слов;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1A384C" w:rsidRPr="00767F59" w:rsidRDefault="00375C6B" w:rsidP="00240B8C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1A384C" w:rsidRPr="00767F59" w:rsidRDefault="001A384C" w:rsidP="00240B8C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находить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однокоренные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выделять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слове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окончание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предложения из слов, устанавливая между ними смысловую связь по вопросам;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1A384C" w:rsidRPr="00767F59" w:rsidRDefault="00375C6B" w:rsidP="00E97070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A384C" w:rsidRPr="00767F59" w:rsidRDefault="001A384C" w:rsidP="00E97070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предлоги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</w:rPr>
        <w:t>приставки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вид предложения по цели высказывания и по эмоциональной окраске;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A384C" w:rsidRPr="00767F59" w:rsidRDefault="00375C6B" w:rsidP="00E97070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1A384C" w:rsidRPr="00767F59" w:rsidRDefault="00375C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1A384C" w:rsidRPr="00767F59" w:rsidRDefault="001A384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духовнонравственных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к предложенным словам синонимы; подбирать к предложенным словам антонимы;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1A384C" w:rsidRPr="00767F59" w:rsidRDefault="00375C6B" w:rsidP="00E97070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A384C" w:rsidRPr="00767F59" w:rsidRDefault="001A384C">
      <w:pPr>
        <w:rPr>
          <w:rFonts w:ascii="Times New Roman" w:hAnsi="Times New Roman" w:cs="Times New Roman"/>
          <w:sz w:val="24"/>
          <w:szCs w:val="24"/>
          <w:lang w:val="ru-RU"/>
        </w:rPr>
        <w:sectPr w:rsidR="001A384C" w:rsidRPr="00767F59" w:rsidSect="00E82E1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1A384C" w:rsidRPr="00767F59" w:rsidRDefault="00375C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4891098"/>
      <w:bookmarkEnd w:id="6"/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ТЕМАТИЧЕСКОЕ ПЛАНИРОВАНИЕ </w:t>
      </w:r>
    </w:p>
    <w:p w:rsidR="0092151A" w:rsidRPr="00767F59" w:rsidRDefault="00375C6B" w:rsidP="0092151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8" w:name="block-24891101"/>
      <w:bookmarkEnd w:id="7"/>
      <w:r w:rsidR="0092151A"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51A" w:rsidRPr="00767F59" w:rsidRDefault="0092151A" w:rsidP="0092151A">
      <w:pPr>
        <w:rPr>
          <w:rFonts w:ascii="Times New Roman" w:hAnsi="Times New Roman" w:cs="Times New Roman"/>
          <w:sz w:val="24"/>
          <w:szCs w:val="24"/>
        </w:rPr>
        <w:sectPr w:rsidR="0092151A" w:rsidRPr="00767F59" w:rsidSect="00A9483C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1A384C" w:rsidRPr="00767F59" w:rsidRDefault="001A384C" w:rsidP="0092151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1A384C" w:rsidRPr="00767F59" w:rsidSect="00E82E19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2151A" w:rsidRPr="00767F59" w:rsidRDefault="0092151A" w:rsidP="00921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1831"/>
        <w:gridCol w:w="896"/>
        <w:gridCol w:w="1730"/>
        <w:gridCol w:w="1795"/>
        <w:gridCol w:w="2732"/>
      </w:tblGrid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51A" w:rsidRPr="00767F59" w:rsidRDefault="0092151A" w:rsidP="0092151A">
      <w:pPr>
        <w:rPr>
          <w:rFonts w:ascii="Times New Roman" w:hAnsi="Times New Roman" w:cs="Times New Roman"/>
          <w:sz w:val="24"/>
          <w:szCs w:val="24"/>
        </w:rPr>
      </w:pPr>
    </w:p>
    <w:p w:rsidR="001A384C" w:rsidRPr="00767F59" w:rsidRDefault="001A384C" w:rsidP="0092151A">
      <w:pPr>
        <w:rPr>
          <w:rFonts w:ascii="Times New Roman" w:hAnsi="Times New Roman" w:cs="Times New Roman"/>
          <w:sz w:val="24"/>
          <w:szCs w:val="24"/>
          <w:lang w:val="ru-RU"/>
        </w:rPr>
        <w:sectPr w:rsidR="001A384C" w:rsidRPr="00767F59" w:rsidSect="00E82E19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2151A" w:rsidRPr="00767F59" w:rsidRDefault="0092151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24891100"/>
      <w:bookmarkEnd w:id="8"/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1807"/>
        <w:gridCol w:w="886"/>
        <w:gridCol w:w="1708"/>
        <w:gridCol w:w="1771"/>
        <w:gridCol w:w="2818"/>
      </w:tblGrid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2558" w:type="dxa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2558" w:type="dxa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92151A" w:rsidRPr="00767F59" w:rsidSect="00A9483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151A" w:rsidRPr="00767F59" w:rsidRDefault="0092151A" w:rsidP="0092151A">
      <w:pPr>
        <w:rPr>
          <w:rFonts w:ascii="Times New Roman" w:hAnsi="Times New Roman" w:cs="Times New Roman"/>
          <w:sz w:val="24"/>
          <w:szCs w:val="24"/>
        </w:rPr>
        <w:sectPr w:rsidR="0092151A" w:rsidRPr="00767F59" w:rsidSect="00A9483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151A" w:rsidRPr="00767F59" w:rsidRDefault="0092151A" w:rsidP="00E9707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E97070" w:rsidRPr="00767F59" w:rsidRDefault="00E97070" w:rsidP="00E9707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1807"/>
        <w:gridCol w:w="886"/>
        <w:gridCol w:w="1708"/>
        <w:gridCol w:w="1771"/>
        <w:gridCol w:w="2818"/>
      </w:tblGrid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67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67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8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67F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2558" w:type="dxa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1A" w:rsidRPr="00767F59" w:rsidTr="00A9483C">
        <w:trPr>
          <w:trHeight w:val="144"/>
          <w:tblCellSpacing w:w="20" w:type="nil"/>
        </w:trPr>
        <w:tc>
          <w:tcPr>
            <w:tcW w:w="2558" w:type="dxa"/>
            <w:gridSpan w:val="2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76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2151A" w:rsidRPr="00767F59" w:rsidRDefault="0092151A" w:rsidP="00A94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51A" w:rsidRPr="00767F59" w:rsidRDefault="0092151A" w:rsidP="0092151A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92151A" w:rsidRPr="00767F59" w:rsidSect="00A9483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2151A" w:rsidRPr="00767F59" w:rsidRDefault="0092151A" w:rsidP="0092151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384C" w:rsidRPr="00767F59" w:rsidRDefault="00375C6B" w:rsidP="000C538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1A384C" w:rsidRPr="00767F59" w:rsidRDefault="00375C6B" w:rsidP="000C538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A384C" w:rsidRPr="00767F59" w:rsidRDefault="00375C6B" w:rsidP="000C538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A384C" w:rsidRPr="00767F59" w:rsidRDefault="00375C6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67F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A384C" w:rsidRPr="00767F59" w:rsidRDefault="001A384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A384C" w:rsidRPr="00767F59" w:rsidRDefault="001A384C">
      <w:pPr>
        <w:rPr>
          <w:rFonts w:ascii="Times New Roman" w:hAnsi="Times New Roman" w:cs="Times New Roman"/>
          <w:sz w:val="24"/>
          <w:szCs w:val="24"/>
          <w:lang w:val="ru-RU"/>
        </w:rPr>
        <w:sectPr w:rsidR="001A384C" w:rsidRPr="00767F59" w:rsidSect="00E82E19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9"/>
    <w:p w:rsidR="00375C6B" w:rsidRPr="00767F59" w:rsidRDefault="00375C6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75C6B" w:rsidRPr="00767F59" w:rsidSect="00E82E19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484"/>
    <w:multiLevelType w:val="multilevel"/>
    <w:tmpl w:val="23EC5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535A23"/>
    <w:multiLevelType w:val="multilevel"/>
    <w:tmpl w:val="8070D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62343B"/>
    <w:multiLevelType w:val="multilevel"/>
    <w:tmpl w:val="17440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13D6A"/>
    <w:multiLevelType w:val="multilevel"/>
    <w:tmpl w:val="A09E5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F56556"/>
    <w:multiLevelType w:val="multilevel"/>
    <w:tmpl w:val="A956E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7C4AC3"/>
    <w:multiLevelType w:val="multilevel"/>
    <w:tmpl w:val="D24E8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8F3065"/>
    <w:multiLevelType w:val="multilevel"/>
    <w:tmpl w:val="C2F0E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C77509"/>
    <w:multiLevelType w:val="multilevel"/>
    <w:tmpl w:val="53C89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D359EC"/>
    <w:multiLevelType w:val="multilevel"/>
    <w:tmpl w:val="0A8AD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BD68BC"/>
    <w:multiLevelType w:val="multilevel"/>
    <w:tmpl w:val="852A0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952942"/>
    <w:multiLevelType w:val="multilevel"/>
    <w:tmpl w:val="21844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247CE4"/>
    <w:multiLevelType w:val="multilevel"/>
    <w:tmpl w:val="EEB2C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067543"/>
    <w:multiLevelType w:val="multilevel"/>
    <w:tmpl w:val="A6102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7D25DC"/>
    <w:multiLevelType w:val="multilevel"/>
    <w:tmpl w:val="623AC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E3680D"/>
    <w:multiLevelType w:val="multilevel"/>
    <w:tmpl w:val="EF588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6E7498"/>
    <w:multiLevelType w:val="multilevel"/>
    <w:tmpl w:val="6772E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A64C8F"/>
    <w:multiLevelType w:val="multilevel"/>
    <w:tmpl w:val="BCB64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DF0B6F"/>
    <w:multiLevelType w:val="multilevel"/>
    <w:tmpl w:val="8592B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5"/>
  </w:num>
  <w:num w:numId="5">
    <w:abstractNumId w:val="17"/>
  </w:num>
  <w:num w:numId="6">
    <w:abstractNumId w:val="6"/>
  </w:num>
  <w:num w:numId="7">
    <w:abstractNumId w:val="10"/>
  </w:num>
  <w:num w:numId="8">
    <w:abstractNumId w:val="5"/>
  </w:num>
  <w:num w:numId="9">
    <w:abstractNumId w:val="2"/>
  </w:num>
  <w:num w:numId="10">
    <w:abstractNumId w:val="13"/>
  </w:num>
  <w:num w:numId="11">
    <w:abstractNumId w:val="0"/>
  </w:num>
  <w:num w:numId="12">
    <w:abstractNumId w:val="1"/>
  </w:num>
  <w:num w:numId="13">
    <w:abstractNumId w:val="8"/>
  </w:num>
  <w:num w:numId="14">
    <w:abstractNumId w:val="9"/>
  </w:num>
  <w:num w:numId="15">
    <w:abstractNumId w:val="16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4C"/>
    <w:rsid w:val="00007B47"/>
    <w:rsid w:val="000A6FF1"/>
    <w:rsid w:val="000C538C"/>
    <w:rsid w:val="000D34C2"/>
    <w:rsid w:val="00123B93"/>
    <w:rsid w:val="001A384C"/>
    <w:rsid w:val="00240B8C"/>
    <w:rsid w:val="002454A3"/>
    <w:rsid w:val="00375C6B"/>
    <w:rsid w:val="00515967"/>
    <w:rsid w:val="005A460B"/>
    <w:rsid w:val="005B2375"/>
    <w:rsid w:val="00662787"/>
    <w:rsid w:val="00767F59"/>
    <w:rsid w:val="00913D84"/>
    <w:rsid w:val="0092151A"/>
    <w:rsid w:val="00A51454"/>
    <w:rsid w:val="00A9483C"/>
    <w:rsid w:val="00AC2894"/>
    <w:rsid w:val="00C06C0E"/>
    <w:rsid w:val="00E2100F"/>
    <w:rsid w:val="00E40FD6"/>
    <w:rsid w:val="00E82E19"/>
    <w:rsid w:val="00E9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D50DB-730A-4DF3-8B25-A16F7A47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8476</Words>
  <Characters>48318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Hewlett-Packard Company</cp:lastModifiedBy>
  <cp:revision>29</cp:revision>
  <dcterms:created xsi:type="dcterms:W3CDTF">2023-10-21T10:15:00Z</dcterms:created>
  <dcterms:modified xsi:type="dcterms:W3CDTF">2023-10-21T12:33:00Z</dcterms:modified>
</cp:coreProperties>
</file>